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C6122">
      <w:pPr>
        <w:pStyle w:val="2"/>
        <w:bidi w:val="0"/>
        <w:jc w:val="center"/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  <w:t>新Auts接口文档</w:t>
      </w:r>
    </w:p>
    <w:p w14:paraId="740C8EAF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  <w:t>1.登录接口：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ILogin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/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Login</w:t>
      </w:r>
    </w:p>
    <w:p w14:paraId="5C39F6B8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请求方式：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Post</w:t>
      </w:r>
    </w:p>
    <w:p w14:paraId="19B1F92E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请求参数：</w:t>
      </w:r>
    </w:p>
    <w:p w14:paraId="3747C618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478D0DEE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"username": "MomoWen",</w:t>
      </w:r>
    </w:p>
    <w:p w14:paraId="5150F451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"password": "Momo888"</w:t>
      </w:r>
    </w:p>
    <w:p w14:paraId="69086306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454AF06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688E9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0E307B1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54E17AE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39753E6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21A9651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4E518E6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7A3C8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4AFB9F5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username</w:t>
            </w:r>
          </w:p>
        </w:tc>
        <w:tc>
          <w:tcPr>
            <w:tcW w:w="1291" w:type="dxa"/>
          </w:tcPr>
          <w:p w14:paraId="3A2201D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用户名</w:t>
            </w:r>
          </w:p>
        </w:tc>
        <w:tc>
          <w:tcPr>
            <w:tcW w:w="1584" w:type="dxa"/>
          </w:tcPr>
          <w:p w14:paraId="1DB2FE6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43BD9C5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32173C6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  <w:tr w14:paraId="106AD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2CDAADC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password</w:t>
            </w:r>
          </w:p>
        </w:tc>
        <w:tc>
          <w:tcPr>
            <w:tcW w:w="1291" w:type="dxa"/>
          </w:tcPr>
          <w:p w14:paraId="111DC88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密码</w:t>
            </w:r>
          </w:p>
        </w:tc>
        <w:tc>
          <w:tcPr>
            <w:tcW w:w="1584" w:type="dxa"/>
          </w:tcPr>
          <w:p w14:paraId="62B6A21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5FDDCEB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7940406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</w:tbl>
    <w:p w14:paraId="04531B75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返回参数：</w:t>
      </w:r>
    </w:p>
    <w:p w14:paraId="2061DAC4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035F299F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"isok": true,</w:t>
      </w:r>
    </w:p>
    <w:p w14:paraId="4066B77D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"message": "登录成功",</w:t>
      </w:r>
    </w:p>
    <w:p w14:paraId="616C3352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"status": 200</w:t>
      </w:r>
    </w:p>
    <w:p w14:paraId="54A8418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3F2B7F91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1AF34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4D6854C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5CD3CC4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52004F7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7D68728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6D08282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1814D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71FB72B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Isok</w:t>
            </w:r>
          </w:p>
        </w:tc>
        <w:tc>
          <w:tcPr>
            <w:tcW w:w="1291" w:type="dxa"/>
          </w:tcPr>
          <w:p w14:paraId="71F013D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是否成功</w:t>
            </w:r>
          </w:p>
        </w:tc>
        <w:tc>
          <w:tcPr>
            <w:tcW w:w="1584" w:type="dxa"/>
          </w:tcPr>
          <w:p w14:paraId="7338279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Bool</w:t>
            </w:r>
          </w:p>
        </w:tc>
        <w:tc>
          <w:tcPr>
            <w:tcW w:w="2391" w:type="dxa"/>
          </w:tcPr>
          <w:p w14:paraId="5F86CC47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2CD3A63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733B9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1E4CF4A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message</w:t>
            </w:r>
          </w:p>
        </w:tc>
        <w:tc>
          <w:tcPr>
            <w:tcW w:w="1291" w:type="dxa"/>
          </w:tcPr>
          <w:p w14:paraId="4173AFC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提示信息</w:t>
            </w:r>
          </w:p>
        </w:tc>
        <w:tc>
          <w:tcPr>
            <w:tcW w:w="1584" w:type="dxa"/>
          </w:tcPr>
          <w:p w14:paraId="1D0178F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5AE62122">
            <w:pPr>
              <w:keepNext w:val="0"/>
              <w:keepLines w:val="0"/>
              <w:widowControl/>
              <w:suppressLineNumbers w:val="0"/>
              <w:tabs>
                <w:tab w:val="left" w:pos="482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4DD9A44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70DB3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37D0770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Status</w:t>
            </w:r>
          </w:p>
        </w:tc>
        <w:tc>
          <w:tcPr>
            <w:tcW w:w="1291" w:type="dxa"/>
          </w:tcPr>
          <w:p w14:paraId="684F2B8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状态码</w:t>
            </w:r>
          </w:p>
        </w:tc>
        <w:tc>
          <w:tcPr>
            <w:tcW w:w="1584" w:type="dxa"/>
          </w:tcPr>
          <w:p w14:paraId="587A41F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2F8CCCE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7D7EBFA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</w:tbl>
    <w:p w14:paraId="4B40BFF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请求案例：</w:t>
      </w:r>
    </w:p>
    <w:p w14:paraId="6355ED36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color w:val="auto"/>
          <w:sz w:val="21"/>
          <w:szCs w:val="21"/>
        </w:rPr>
      </w:pPr>
      <w:r>
        <w:rPr>
          <w:rFonts w:hint="eastAsia" w:ascii="黑体" w:hAnsi="黑体" w:eastAsia="黑体" w:cs="黑体"/>
          <w:color w:val="auto"/>
          <w:sz w:val="21"/>
          <w:szCs w:val="21"/>
        </w:rPr>
        <w:drawing>
          <wp:inline distT="0" distB="0" distL="114300" distR="114300">
            <wp:extent cx="5608955" cy="1122045"/>
            <wp:effectExtent l="0" t="0" r="127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68239"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  <w:t>修改用户密码接口：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ILogin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/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UpdataPassword</w:t>
      </w:r>
    </w:p>
    <w:p w14:paraId="18413A97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请求方式：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Post</w:t>
      </w:r>
    </w:p>
    <w:p w14:paraId="17D1B962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请求参数：</w:t>
      </w:r>
    </w:p>
    <w:p w14:paraId="3B8A86C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4162E380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"username": "MomoWen",</w:t>
      </w:r>
    </w:p>
    <w:p w14:paraId="6A58E6DC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newpassword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": "Momo888",</w:t>
      </w:r>
    </w:p>
    <w:p w14:paraId="72D8F6B0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oldpassword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": "Momo888",</w:t>
      </w:r>
    </w:p>
    <w:p w14:paraId="62308B01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4FFFA46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1328A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0C9FCC0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6E4893E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3323404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61963C1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2722ABB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2CF15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7AD25E1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username</w:t>
            </w:r>
          </w:p>
        </w:tc>
        <w:tc>
          <w:tcPr>
            <w:tcW w:w="1291" w:type="dxa"/>
          </w:tcPr>
          <w:p w14:paraId="62BCFF3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用户名</w:t>
            </w:r>
          </w:p>
        </w:tc>
        <w:tc>
          <w:tcPr>
            <w:tcW w:w="1584" w:type="dxa"/>
          </w:tcPr>
          <w:p w14:paraId="4920FCA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7723EEA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45793FA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  <w:tr w14:paraId="1285E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4D8DD21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white"/>
              </w:rPr>
              <w:t>newpassword</w:t>
            </w:r>
          </w:p>
        </w:tc>
        <w:tc>
          <w:tcPr>
            <w:tcW w:w="1291" w:type="dxa"/>
          </w:tcPr>
          <w:p w14:paraId="54451B4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新密码</w:t>
            </w:r>
          </w:p>
        </w:tc>
        <w:tc>
          <w:tcPr>
            <w:tcW w:w="1584" w:type="dxa"/>
          </w:tcPr>
          <w:p w14:paraId="2F05655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6BE56E8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0A8ACFB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  <w:tr w14:paraId="48C51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7C56CC5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white"/>
              </w:rPr>
            </w:pPr>
            <w:r>
              <w:rPr>
                <w:rFonts w:hint="eastAsia" w:ascii="黑体" w:hAnsi="黑体" w:eastAsia="黑体" w:cs="黑体"/>
                <w:color w:val="auto"/>
                <w:sz w:val="21"/>
                <w:szCs w:val="21"/>
                <w:highlight w:val="white"/>
              </w:rPr>
              <w:t>oldpassword</w:t>
            </w:r>
          </w:p>
        </w:tc>
        <w:tc>
          <w:tcPr>
            <w:tcW w:w="1291" w:type="dxa"/>
          </w:tcPr>
          <w:p w14:paraId="7636FA7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旧密码</w:t>
            </w:r>
          </w:p>
        </w:tc>
        <w:tc>
          <w:tcPr>
            <w:tcW w:w="1584" w:type="dxa"/>
          </w:tcPr>
          <w:p w14:paraId="5917195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095AFFA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0DEB086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</w:tbl>
    <w:p w14:paraId="1752F6A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返回参数：</w:t>
      </w:r>
    </w:p>
    <w:p w14:paraId="223160D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64DDD033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"isok": true,</w:t>
      </w:r>
    </w:p>
    <w:p w14:paraId="280E2D07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"message": "修改成功",</w:t>
      </w:r>
    </w:p>
    <w:p w14:paraId="08AC76E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"status": 200</w:t>
      </w:r>
    </w:p>
    <w:p w14:paraId="541B24A1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726656C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6A0A7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732AC97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375EDA6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0BC601E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04A2F08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0F178C8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39D82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5D7E518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Isok</w:t>
            </w:r>
          </w:p>
        </w:tc>
        <w:tc>
          <w:tcPr>
            <w:tcW w:w="1291" w:type="dxa"/>
          </w:tcPr>
          <w:p w14:paraId="5268F5E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是否成功</w:t>
            </w:r>
          </w:p>
        </w:tc>
        <w:tc>
          <w:tcPr>
            <w:tcW w:w="1584" w:type="dxa"/>
          </w:tcPr>
          <w:p w14:paraId="211FE66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Bool</w:t>
            </w:r>
          </w:p>
        </w:tc>
        <w:tc>
          <w:tcPr>
            <w:tcW w:w="2391" w:type="dxa"/>
          </w:tcPr>
          <w:p w14:paraId="46340C0A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13A2272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48620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09863B3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message</w:t>
            </w:r>
          </w:p>
        </w:tc>
        <w:tc>
          <w:tcPr>
            <w:tcW w:w="1291" w:type="dxa"/>
          </w:tcPr>
          <w:p w14:paraId="5030131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提示信息</w:t>
            </w:r>
          </w:p>
        </w:tc>
        <w:tc>
          <w:tcPr>
            <w:tcW w:w="1584" w:type="dxa"/>
          </w:tcPr>
          <w:p w14:paraId="0A4B054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44B7662A">
            <w:pPr>
              <w:keepNext w:val="0"/>
              <w:keepLines w:val="0"/>
              <w:widowControl/>
              <w:suppressLineNumbers w:val="0"/>
              <w:tabs>
                <w:tab w:val="left" w:pos="482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7495B86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04A7E9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75B3255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Status</w:t>
            </w:r>
          </w:p>
        </w:tc>
        <w:tc>
          <w:tcPr>
            <w:tcW w:w="1291" w:type="dxa"/>
          </w:tcPr>
          <w:p w14:paraId="7167D59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状态码</w:t>
            </w:r>
          </w:p>
        </w:tc>
        <w:tc>
          <w:tcPr>
            <w:tcW w:w="1584" w:type="dxa"/>
          </w:tcPr>
          <w:p w14:paraId="213B188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06955A5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3FBEBD7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</w:tbl>
    <w:p w14:paraId="2E738AA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请求案例：</w:t>
      </w:r>
    </w:p>
    <w:p w14:paraId="75EACC6E"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color w:val="auto"/>
          <w:sz w:val="21"/>
          <w:szCs w:val="21"/>
        </w:rPr>
      </w:pPr>
      <w:r>
        <w:rPr>
          <w:rFonts w:hint="eastAsia" w:ascii="黑体" w:hAnsi="黑体" w:eastAsia="黑体" w:cs="黑体"/>
          <w:color w:val="auto"/>
          <w:sz w:val="21"/>
          <w:szCs w:val="21"/>
        </w:rPr>
        <w:drawing>
          <wp:inline distT="0" distB="0" distL="114300" distR="114300">
            <wp:extent cx="5338445" cy="1537970"/>
            <wp:effectExtent l="0" t="0" r="508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8445" cy="153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F2FAB5"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E"/>
        <w:spacing w:line="120" w:lineRule="atLeast"/>
        <w:ind w:left="0" w:leftChars="0" w:firstLine="0" w:firstLineChars="0"/>
        <w:jc w:val="left"/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  <w:t xml:space="preserve">重置密码接口： 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ILogin</w:t>
      </w:r>
      <w:r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  <w:t>/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ResetPassword</w:t>
      </w:r>
    </w:p>
    <w:p w14:paraId="5E897D8F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请求方式：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Post</w:t>
      </w:r>
    </w:p>
    <w:p w14:paraId="148BB7A6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请求参数：</w:t>
      </w:r>
    </w:p>
    <w:p w14:paraId="7E458023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143BBB87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"id": 7,</w:t>
      </w:r>
    </w:p>
    <w:p w14:paraId="0CF0DA60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06B1464A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60C1B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400563B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4B18F16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2CD5C08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0E03CFB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1826280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09498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07F6032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Id</w:t>
            </w:r>
          </w:p>
        </w:tc>
        <w:tc>
          <w:tcPr>
            <w:tcW w:w="1291" w:type="dxa"/>
          </w:tcPr>
          <w:p w14:paraId="4C0B67A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用户编码</w:t>
            </w:r>
          </w:p>
        </w:tc>
        <w:tc>
          <w:tcPr>
            <w:tcW w:w="1584" w:type="dxa"/>
          </w:tcPr>
          <w:p w14:paraId="2EE7311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7AE1C67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35BD8D8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</w:tbl>
    <w:p w14:paraId="52151BEA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返回参数：</w:t>
      </w:r>
    </w:p>
    <w:p w14:paraId="628B590D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109E6C5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"isok": true,</w:t>
      </w:r>
    </w:p>
    <w:p w14:paraId="5B989C2A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"message": "重置成功",</w:t>
      </w:r>
    </w:p>
    <w:p w14:paraId="535A07C1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"status": 200</w:t>
      </w:r>
    </w:p>
    <w:p w14:paraId="20305933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5A62215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143B7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4FA2419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7660146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145E324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5B4D959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77BE856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337B3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6ECA8C3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Isok</w:t>
            </w:r>
          </w:p>
        </w:tc>
        <w:tc>
          <w:tcPr>
            <w:tcW w:w="1291" w:type="dxa"/>
          </w:tcPr>
          <w:p w14:paraId="61FF2A7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是否成功</w:t>
            </w:r>
          </w:p>
        </w:tc>
        <w:tc>
          <w:tcPr>
            <w:tcW w:w="1584" w:type="dxa"/>
          </w:tcPr>
          <w:p w14:paraId="593B678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Bool</w:t>
            </w:r>
          </w:p>
        </w:tc>
        <w:tc>
          <w:tcPr>
            <w:tcW w:w="2391" w:type="dxa"/>
          </w:tcPr>
          <w:p w14:paraId="7C01A28E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225B973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2631B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1BECF5B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message</w:t>
            </w:r>
          </w:p>
        </w:tc>
        <w:tc>
          <w:tcPr>
            <w:tcW w:w="1291" w:type="dxa"/>
          </w:tcPr>
          <w:p w14:paraId="5183C2C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提示信息</w:t>
            </w:r>
          </w:p>
        </w:tc>
        <w:tc>
          <w:tcPr>
            <w:tcW w:w="1584" w:type="dxa"/>
          </w:tcPr>
          <w:p w14:paraId="6C8272B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221017C7">
            <w:pPr>
              <w:keepNext w:val="0"/>
              <w:keepLines w:val="0"/>
              <w:widowControl/>
              <w:suppressLineNumbers w:val="0"/>
              <w:tabs>
                <w:tab w:val="left" w:pos="482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08D68F6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65834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3F93F3F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Status</w:t>
            </w:r>
          </w:p>
        </w:tc>
        <w:tc>
          <w:tcPr>
            <w:tcW w:w="1291" w:type="dxa"/>
          </w:tcPr>
          <w:p w14:paraId="3A6CD55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状态码</w:t>
            </w:r>
          </w:p>
        </w:tc>
        <w:tc>
          <w:tcPr>
            <w:tcW w:w="1584" w:type="dxa"/>
          </w:tcPr>
          <w:p w14:paraId="3E62359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7AD24E7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7DC68C3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</w:tbl>
    <w:p w14:paraId="5D3F07D2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请求案例：</w:t>
      </w:r>
    </w:p>
    <w:p w14:paraId="2606E9D4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color w:val="auto"/>
          <w:sz w:val="21"/>
          <w:szCs w:val="21"/>
        </w:rPr>
      </w:pPr>
      <w:r>
        <w:rPr>
          <w:rFonts w:hint="eastAsia" w:ascii="黑体" w:hAnsi="黑体" w:eastAsia="黑体" w:cs="黑体"/>
          <w:color w:val="auto"/>
          <w:sz w:val="21"/>
          <w:szCs w:val="21"/>
        </w:rPr>
        <w:drawing>
          <wp:inline distT="0" distB="0" distL="114300" distR="114300">
            <wp:extent cx="5093335" cy="967740"/>
            <wp:effectExtent l="0" t="0" r="2540" b="381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3335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1FA1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lang w:val="en-US" w:eastAsia="zh-CN"/>
        </w:rPr>
        <w:t>4.添加或者修改用户接口：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IUser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  <w:lang w:val="en-US" w:eastAsia="zh-CN"/>
        </w:rPr>
        <w:t>/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AddOrUpdateUser</w:t>
      </w:r>
    </w:p>
    <w:p w14:paraId="1A8B5BAF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请求方式：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Post</w:t>
      </w:r>
    </w:p>
    <w:p w14:paraId="5778A35B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请求参数：</w:t>
      </w:r>
    </w:p>
    <w:p w14:paraId="23057F64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5F85761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"UserName": "MomoWen",</w:t>
      </w:r>
    </w:p>
    <w:p w14:paraId="11E3B750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"Password": "",</w:t>
      </w:r>
    </w:p>
    <w:p w14:paraId="6479714A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default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"ID":0,//修改时这里的id不可以是0</w:t>
      </w:r>
    </w:p>
    <w:p w14:paraId="41F6E9B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"CompanyID":1,</w:t>
      </w:r>
    </w:p>
    <w:p w14:paraId="218837CF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"Mobile":"1",</w:t>
      </w:r>
    </w:p>
    <w:p w14:paraId="48ED366B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"WeiXin":"1",</w:t>
      </w:r>
    </w:p>
    <w:p w14:paraId="3820B8A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"Email":"1",</w:t>
      </w:r>
    </w:p>
    <w:p w14:paraId="19FECA23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"IsValid":1,</w:t>
      </w:r>
    </w:p>
    <w:p w14:paraId="45D26297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"IsAdmin":1,</w:t>
      </w:r>
      <w:bookmarkStart w:id="0" w:name="_GoBack"/>
      <w:bookmarkEnd w:id="0"/>
    </w:p>
    <w:p w14:paraId="00DD5E3D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"BarCode":"",</w:t>
      </w:r>
    </w:p>
    <w:p w14:paraId="1260BFA9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"SetBarCode":1,</w:t>
      </w:r>
    </w:p>
    <w:p w14:paraId="636818E1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"AccountBill":1,</w:t>
      </w:r>
    </w:p>
    <w:p w14:paraId="2764FD97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"PlaintextPwd":""</w:t>
      </w:r>
    </w:p>
    <w:p w14:paraId="7B963A53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6323C81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431"/>
        <w:gridCol w:w="1023"/>
        <w:gridCol w:w="1214"/>
        <w:gridCol w:w="3319"/>
      </w:tblGrid>
      <w:tr w14:paraId="2D6DD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793CB9A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431" w:type="dxa"/>
          </w:tcPr>
          <w:p w14:paraId="6432943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023" w:type="dxa"/>
          </w:tcPr>
          <w:p w14:paraId="323E41A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1214" w:type="dxa"/>
          </w:tcPr>
          <w:p w14:paraId="7F4A0DC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3319" w:type="dxa"/>
          </w:tcPr>
          <w:p w14:paraId="60D5011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396B5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4FE0DC4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UserName</w:t>
            </w:r>
          </w:p>
        </w:tc>
        <w:tc>
          <w:tcPr>
            <w:tcW w:w="1431" w:type="dxa"/>
          </w:tcPr>
          <w:p w14:paraId="5E79FCA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用户名</w:t>
            </w:r>
          </w:p>
        </w:tc>
        <w:tc>
          <w:tcPr>
            <w:tcW w:w="1023" w:type="dxa"/>
          </w:tcPr>
          <w:p w14:paraId="0002C73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1214" w:type="dxa"/>
          </w:tcPr>
          <w:p w14:paraId="0D3B836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</w:tcPr>
          <w:p w14:paraId="4D64D4A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  <w:tr w14:paraId="6BDFC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535" w:type="dxa"/>
          </w:tcPr>
          <w:p w14:paraId="080C535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Password</w:t>
            </w:r>
          </w:p>
        </w:tc>
        <w:tc>
          <w:tcPr>
            <w:tcW w:w="1431" w:type="dxa"/>
          </w:tcPr>
          <w:p w14:paraId="04BA7E5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密码</w:t>
            </w:r>
          </w:p>
        </w:tc>
        <w:tc>
          <w:tcPr>
            <w:tcW w:w="1023" w:type="dxa"/>
          </w:tcPr>
          <w:p w14:paraId="6254FD7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1214" w:type="dxa"/>
          </w:tcPr>
          <w:p w14:paraId="213F336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3319" w:type="dxa"/>
          </w:tcPr>
          <w:p w14:paraId="4B32C5E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可以为空，默认密码123456</w:t>
            </w:r>
          </w:p>
        </w:tc>
      </w:tr>
      <w:tr w14:paraId="54B75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535" w:type="dxa"/>
          </w:tcPr>
          <w:p w14:paraId="511A477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ID</w:t>
            </w:r>
          </w:p>
        </w:tc>
        <w:tc>
          <w:tcPr>
            <w:tcW w:w="1431" w:type="dxa"/>
          </w:tcPr>
          <w:p w14:paraId="71C57BD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用户编号</w:t>
            </w:r>
          </w:p>
        </w:tc>
        <w:tc>
          <w:tcPr>
            <w:tcW w:w="1023" w:type="dxa"/>
          </w:tcPr>
          <w:p w14:paraId="46DBE09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1214" w:type="dxa"/>
          </w:tcPr>
          <w:p w14:paraId="5C0735A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</w:tcPr>
          <w:p w14:paraId="6AE6B3F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添加id=0修改id=修改用户id</w:t>
            </w:r>
          </w:p>
        </w:tc>
      </w:tr>
      <w:tr w14:paraId="169B6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745A2AA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CompanyID</w:t>
            </w:r>
          </w:p>
        </w:tc>
        <w:tc>
          <w:tcPr>
            <w:tcW w:w="1431" w:type="dxa"/>
          </w:tcPr>
          <w:p w14:paraId="64C1801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所属公司ID</w:t>
            </w:r>
          </w:p>
        </w:tc>
        <w:tc>
          <w:tcPr>
            <w:tcW w:w="1023" w:type="dxa"/>
          </w:tcPr>
          <w:p w14:paraId="541C428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1214" w:type="dxa"/>
          </w:tcPr>
          <w:p w14:paraId="3A13A49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</w:tcPr>
          <w:p w14:paraId="499069C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  <w:tr w14:paraId="76A15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45AA944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Mobile</w:t>
            </w:r>
          </w:p>
        </w:tc>
        <w:tc>
          <w:tcPr>
            <w:tcW w:w="1431" w:type="dxa"/>
          </w:tcPr>
          <w:p w14:paraId="63C3CF7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1023" w:type="dxa"/>
          </w:tcPr>
          <w:p w14:paraId="171B277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  <w:t>String</w:t>
            </w:r>
          </w:p>
        </w:tc>
        <w:tc>
          <w:tcPr>
            <w:tcW w:w="1214" w:type="dxa"/>
          </w:tcPr>
          <w:p w14:paraId="347707C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3319" w:type="dxa"/>
          </w:tcPr>
          <w:p w14:paraId="6E2BA0C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可以为空</w:t>
            </w:r>
          </w:p>
        </w:tc>
      </w:tr>
      <w:tr w14:paraId="5A839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0CB3DA9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WeiXin</w:t>
            </w:r>
          </w:p>
        </w:tc>
        <w:tc>
          <w:tcPr>
            <w:tcW w:w="1431" w:type="dxa"/>
          </w:tcPr>
          <w:p w14:paraId="0AE96E2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微信账号</w:t>
            </w:r>
          </w:p>
        </w:tc>
        <w:tc>
          <w:tcPr>
            <w:tcW w:w="1023" w:type="dxa"/>
          </w:tcPr>
          <w:p w14:paraId="3D8D8D0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  <w:t>String</w:t>
            </w:r>
          </w:p>
        </w:tc>
        <w:tc>
          <w:tcPr>
            <w:tcW w:w="1214" w:type="dxa"/>
            <w:vAlign w:val="top"/>
          </w:tcPr>
          <w:p w14:paraId="52DD182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3319" w:type="dxa"/>
            <w:vAlign w:val="top"/>
          </w:tcPr>
          <w:p w14:paraId="4094F53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可以为空</w:t>
            </w:r>
          </w:p>
        </w:tc>
      </w:tr>
      <w:tr w14:paraId="46B6A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00BB179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Email</w:t>
            </w:r>
          </w:p>
        </w:tc>
        <w:tc>
          <w:tcPr>
            <w:tcW w:w="1431" w:type="dxa"/>
          </w:tcPr>
          <w:p w14:paraId="483E9C4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电子邮箱</w:t>
            </w:r>
          </w:p>
        </w:tc>
        <w:tc>
          <w:tcPr>
            <w:tcW w:w="1023" w:type="dxa"/>
          </w:tcPr>
          <w:p w14:paraId="4A7580C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  <w:t>String</w:t>
            </w:r>
          </w:p>
        </w:tc>
        <w:tc>
          <w:tcPr>
            <w:tcW w:w="1214" w:type="dxa"/>
            <w:vAlign w:val="top"/>
          </w:tcPr>
          <w:p w14:paraId="7A9CD1F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3319" w:type="dxa"/>
            <w:vAlign w:val="top"/>
          </w:tcPr>
          <w:p w14:paraId="7C35CE9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可以为空</w:t>
            </w:r>
          </w:p>
        </w:tc>
      </w:tr>
      <w:tr w14:paraId="57F39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7D675CD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IsValid</w:t>
            </w:r>
          </w:p>
        </w:tc>
        <w:tc>
          <w:tcPr>
            <w:tcW w:w="1431" w:type="dxa"/>
          </w:tcPr>
          <w:p w14:paraId="6095B12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是否有效</w:t>
            </w:r>
          </w:p>
        </w:tc>
        <w:tc>
          <w:tcPr>
            <w:tcW w:w="1023" w:type="dxa"/>
          </w:tcPr>
          <w:p w14:paraId="5B704DD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  <w:t>Byte</w:t>
            </w:r>
          </w:p>
        </w:tc>
        <w:tc>
          <w:tcPr>
            <w:tcW w:w="1214" w:type="dxa"/>
            <w:vAlign w:val="top"/>
          </w:tcPr>
          <w:p w14:paraId="374CB5E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  <w:vAlign w:val="top"/>
          </w:tcPr>
          <w:p w14:paraId="4B13468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不可为空，0失效，1有效</w:t>
            </w:r>
          </w:p>
        </w:tc>
      </w:tr>
      <w:tr w14:paraId="11048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4D0C7A2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IsAdmin</w:t>
            </w:r>
          </w:p>
        </w:tc>
        <w:tc>
          <w:tcPr>
            <w:tcW w:w="1431" w:type="dxa"/>
          </w:tcPr>
          <w:p w14:paraId="4040644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是否为管理员</w:t>
            </w:r>
          </w:p>
        </w:tc>
        <w:tc>
          <w:tcPr>
            <w:tcW w:w="1023" w:type="dxa"/>
          </w:tcPr>
          <w:p w14:paraId="6B056F0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byte</w:t>
            </w:r>
          </w:p>
        </w:tc>
        <w:tc>
          <w:tcPr>
            <w:tcW w:w="1214" w:type="dxa"/>
            <w:vAlign w:val="top"/>
          </w:tcPr>
          <w:p w14:paraId="726C04D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  <w:vAlign w:val="top"/>
          </w:tcPr>
          <w:p w14:paraId="765BF66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不可为空，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默认是0 管理员为1</w:t>
            </w:r>
          </w:p>
        </w:tc>
      </w:tr>
      <w:tr w14:paraId="5512D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15E7432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BarCode</w:t>
            </w:r>
          </w:p>
        </w:tc>
        <w:tc>
          <w:tcPr>
            <w:tcW w:w="1431" w:type="dxa"/>
          </w:tcPr>
          <w:p w14:paraId="1559151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条码登陆</w:t>
            </w:r>
          </w:p>
        </w:tc>
        <w:tc>
          <w:tcPr>
            <w:tcW w:w="1023" w:type="dxa"/>
          </w:tcPr>
          <w:p w14:paraId="7B2B974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  <w:t>String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0D87F80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3319" w:type="dxa"/>
            <w:vAlign w:val="top"/>
          </w:tcPr>
          <w:p w14:paraId="77CE832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可以为空</w:t>
            </w:r>
          </w:p>
        </w:tc>
      </w:tr>
      <w:tr w14:paraId="6BDC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1391301B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SetBarCode</w:t>
            </w:r>
          </w:p>
        </w:tc>
        <w:tc>
          <w:tcPr>
            <w:tcW w:w="1431" w:type="dxa"/>
          </w:tcPr>
          <w:p w14:paraId="1A233E7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设置条码权限</w:t>
            </w:r>
          </w:p>
        </w:tc>
        <w:tc>
          <w:tcPr>
            <w:tcW w:w="1023" w:type="dxa"/>
          </w:tcPr>
          <w:p w14:paraId="6A7A248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byte</w:t>
            </w:r>
          </w:p>
        </w:tc>
        <w:tc>
          <w:tcPr>
            <w:tcW w:w="1214" w:type="dxa"/>
            <w:vAlign w:val="top"/>
          </w:tcPr>
          <w:p w14:paraId="5BDC05A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  <w:vAlign w:val="top"/>
          </w:tcPr>
          <w:p w14:paraId="0C6C532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不可为空，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默认是0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eastAsia="zh-CN"/>
              </w:rPr>
              <w:t>，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val="en-US" w:eastAsia="zh-CN"/>
              </w:rPr>
              <w:t>可以使用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为1</w:t>
            </w:r>
          </w:p>
        </w:tc>
      </w:tr>
      <w:tr w14:paraId="2AA81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6558FFF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AccountBill</w:t>
            </w:r>
          </w:p>
        </w:tc>
        <w:tc>
          <w:tcPr>
            <w:tcW w:w="1431" w:type="dxa"/>
          </w:tcPr>
          <w:p w14:paraId="1A17F72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val="en-US" w:eastAsia="zh-CN"/>
              </w:rPr>
              <w:t>设置结单权限</w:t>
            </w:r>
          </w:p>
        </w:tc>
        <w:tc>
          <w:tcPr>
            <w:tcW w:w="1023" w:type="dxa"/>
          </w:tcPr>
          <w:p w14:paraId="7060BD8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</w:rPr>
              <w:t>byte</w:t>
            </w:r>
          </w:p>
        </w:tc>
        <w:tc>
          <w:tcPr>
            <w:tcW w:w="1214" w:type="dxa"/>
            <w:vAlign w:val="top"/>
          </w:tcPr>
          <w:p w14:paraId="3FA7EB0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3319" w:type="dxa"/>
            <w:vAlign w:val="top"/>
          </w:tcPr>
          <w:p w14:paraId="689E30B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不可为空，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默认是0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eastAsia="zh-CN"/>
              </w:rPr>
              <w:t>，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val="en-US" w:eastAsia="zh-CN"/>
              </w:rPr>
              <w:t>可以使用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为1</w:t>
            </w:r>
          </w:p>
        </w:tc>
      </w:tr>
      <w:tr w14:paraId="256EF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 w14:paraId="39F8CAC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highlight w:val="white"/>
              </w:rPr>
              <w:t>PlaintextPwd</w:t>
            </w:r>
          </w:p>
        </w:tc>
        <w:tc>
          <w:tcPr>
            <w:tcW w:w="1431" w:type="dxa"/>
          </w:tcPr>
          <w:p w14:paraId="6007F8A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  <w:highlight w:val="white"/>
              </w:rPr>
              <w:t>登录密码明文</w:t>
            </w:r>
          </w:p>
        </w:tc>
        <w:tc>
          <w:tcPr>
            <w:tcW w:w="1023" w:type="dxa"/>
          </w:tcPr>
          <w:p w14:paraId="0D10E15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  <w:highlight w:val="white"/>
                <w:lang w:val="en-US" w:eastAsia="zh-CN"/>
              </w:rPr>
              <w:t>String</w:t>
            </w:r>
          </w:p>
        </w:tc>
        <w:tc>
          <w:tcPr>
            <w:tcW w:w="1214" w:type="dxa"/>
            <w:shd w:val="clear" w:color="auto" w:fill="auto"/>
            <w:vAlign w:val="top"/>
          </w:tcPr>
          <w:p w14:paraId="1FF7323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否</w:t>
            </w:r>
          </w:p>
        </w:tc>
        <w:tc>
          <w:tcPr>
            <w:tcW w:w="3319" w:type="dxa"/>
            <w:vAlign w:val="top"/>
          </w:tcPr>
          <w:p w14:paraId="33F726B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可以为空</w:t>
            </w:r>
          </w:p>
        </w:tc>
      </w:tr>
    </w:tbl>
    <w:p w14:paraId="00A2056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返回参数：</w:t>
      </w:r>
    </w:p>
    <w:p w14:paraId="4DA522E1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71D4085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"isok": true,</w:t>
      </w:r>
    </w:p>
    <w:p w14:paraId="4D3AEE97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default" w:ascii="黑体" w:hAnsi="黑体" w:eastAsia="黑体" w:cs="黑体"/>
          <w:b w:val="0"/>
          <w:bCs w:val="0"/>
          <w:color w:val="auto"/>
          <w:sz w:val="21"/>
          <w:szCs w:val="21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"message": "添加成功",//或者修改成功</w:t>
      </w:r>
    </w:p>
    <w:p w14:paraId="37F01A62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"status": 200</w:t>
      </w:r>
    </w:p>
    <w:p w14:paraId="5D3A1CC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448758D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7DC19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1745928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405588F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2939D77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348AFCD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5830830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3E6DE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49544A5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Isok</w:t>
            </w:r>
          </w:p>
        </w:tc>
        <w:tc>
          <w:tcPr>
            <w:tcW w:w="1291" w:type="dxa"/>
          </w:tcPr>
          <w:p w14:paraId="3E04F82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是否成功</w:t>
            </w:r>
          </w:p>
        </w:tc>
        <w:tc>
          <w:tcPr>
            <w:tcW w:w="1584" w:type="dxa"/>
          </w:tcPr>
          <w:p w14:paraId="39BECCE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Bool</w:t>
            </w:r>
          </w:p>
        </w:tc>
        <w:tc>
          <w:tcPr>
            <w:tcW w:w="2391" w:type="dxa"/>
          </w:tcPr>
          <w:p w14:paraId="0F26C846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3C30430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2DAD8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6623EF8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message</w:t>
            </w:r>
          </w:p>
        </w:tc>
        <w:tc>
          <w:tcPr>
            <w:tcW w:w="1291" w:type="dxa"/>
          </w:tcPr>
          <w:p w14:paraId="3B9C229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提示信息</w:t>
            </w:r>
          </w:p>
        </w:tc>
        <w:tc>
          <w:tcPr>
            <w:tcW w:w="1584" w:type="dxa"/>
          </w:tcPr>
          <w:p w14:paraId="76CF593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623C0D79">
            <w:pPr>
              <w:keepNext w:val="0"/>
              <w:keepLines w:val="0"/>
              <w:widowControl/>
              <w:suppressLineNumbers w:val="0"/>
              <w:tabs>
                <w:tab w:val="left" w:pos="482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7CC3220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46263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6EB7A91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Status</w:t>
            </w:r>
          </w:p>
        </w:tc>
        <w:tc>
          <w:tcPr>
            <w:tcW w:w="1291" w:type="dxa"/>
          </w:tcPr>
          <w:p w14:paraId="3EB70F2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状态码</w:t>
            </w:r>
          </w:p>
        </w:tc>
        <w:tc>
          <w:tcPr>
            <w:tcW w:w="1584" w:type="dxa"/>
          </w:tcPr>
          <w:p w14:paraId="4A7D00E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5F89F69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4514A11F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</w:tbl>
    <w:p w14:paraId="7B428686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请求案例：</w:t>
      </w:r>
      <w:r>
        <w:drawing>
          <wp:inline distT="0" distB="0" distL="114300" distR="114300">
            <wp:extent cx="5281295" cy="1926590"/>
            <wp:effectExtent l="0" t="0" r="14605" b="1651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192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590B5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055" cy="2990215"/>
            <wp:effectExtent l="0" t="0" r="10795" b="63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990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2EA78C"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E"/>
        <w:spacing w:line="120" w:lineRule="atLeast"/>
        <w:ind w:leftChars="0"/>
        <w:jc w:val="left"/>
        <w:rPr>
          <w:rFonts w:hint="default" w:ascii="黑体" w:hAnsi="黑体" w:eastAsia="黑体" w:cs="黑体"/>
          <w:color w:val="auto"/>
          <w:sz w:val="21"/>
          <w:szCs w:val="21"/>
          <w:lang w:val="en-US" w:eastAsia="zh-CN"/>
        </w:rPr>
      </w:pPr>
    </w:p>
    <w:p w14:paraId="14FF4DA8"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E"/>
        <w:spacing w:line="120" w:lineRule="atLeast"/>
        <w:ind w:left="0" w:leftChars="0" w:firstLine="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删除用户接口：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</w:rPr>
        <w:t>IUser</w:t>
      </w:r>
      <w:r>
        <w:rPr>
          <w:rFonts w:hint="eastAsia" w:ascii="新宋体" w:hAnsi="新宋体" w:eastAsia="新宋体"/>
          <w:color w:val="A31515"/>
          <w:sz w:val="19"/>
          <w:szCs w:val="24"/>
          <w:highlight w:val="white"/>
          <w:lang w:val="en-US" w:eastAsia="zh-CN"/>
        </w:rPr>
        <w:t>/</w:t>
      </w:r>
      <w:r>
        <w:rPr>
          <w:rFonts w:hint="eastAsia" w:ascii="新宋体" w:hAnsi="新宋体" w:eastAsia="新宋体"/>
          <w:color w:val="000000"/>
          <w:sz w:val="19"/>
          <w:szCs w:val="24"/>
          <w:highlight w:val="white"/>
        </w:rPr>
        <w:t>DeleteUser</w:t>
      </w:r>
    </w:p>
    <w:p w14:paraId="258EF781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请求方式：</w:t>
      </w: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</w:rPr>
        <w:t>Post</w:t>
      </w:r>
    </w:p>
    <w:p w14:paraId="252EE1E3">
      <w:pPr>
        <w:numPr>
          <w:ilvl w:val="0"/>
          <w:numId w:val="0"/>
        </w:numP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1"/>
          <w:szCs w:val="21"/>
          <w:highlight w:val="white"/>
          <w:lang w:val="en-US" w:eastAsia="zh-CN"/>
        </w:rPr>
        <w:t>请求参数：</w:t>
      </w:r>
    </w:p>
    <w:p w14:paraId="351D7103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7B19BE6E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"id": 54,</w:t>
      </w:r>
    </w:p>
    <w:p w14:paraId="55DEC13B">
      <w:pPr>
        <w:keepNext w:val="0"/>
        <w:keepLines w:val="0"/>
        <w:widowControl/>
        <w:suppressLineNumbers w:val="0"/>
        <w:shd w:val="clear" w:fill="FFFFFE"/>
        <w:spacing w:line="120" w:lineRule="atLeast"/>
        <w:ind w:firstLine="210" w:firstLineChars="100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68268088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22CB4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1147E283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49F60B0C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3036171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7D45E45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7A7092B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5EB7E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17930F7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Id</w:t>
            </w:r>
          </w:p>
        </w:tc>
        <w:tc>
          <w:tcPr>
            <w:tcW w:w="1291" w:type="dxa"/>
          </w:tcPr>
          <w:p w14:paraId="7833E64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用户编码</w:t>
            </w:r>
          </w:p>
        </w:tc>
        <w:tc>
          <w:tcPr>
            <w:tcW w:w="1584" w:type="dxa"/>
          </w:tcPr>
          <w:p w14:paraId="44F4715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5CD98FD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</w:t>
            </w:r>
          </w:p>
        </w:tc>
        <w:tc>
          <w:tcPr>
            <w:tcW w:w="1581" w:type="dxa"/>
          </w:tcPr>
          <w:p w14:paraId="2B64788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不可为空</w:t>
            </w:r>
          </w:p>
        </w:tc>
      </w:tr>
    </w:tbl>
    <w:p w14:paraId="2F26ACA2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返回参数：</w:t>
      </w:r>
    </w:p>
    <w:p w14:paraId="24CBE68A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{</w:t>
      </w:r>
    </w:p>
    <w:p w14:paraId="211B3B0E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"isok": true,</w:t>
      </w:r>
    </w:p>
    <w:p w14:paraId="3D83D517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"message": "删除成功",</w:t>
      </w:r>
    </w:p>
    <w:p w14:paraId="09C21DF8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    "status": 200</w:t>
      </w:r>
    </w:p>
    <w:p w14:paraId="7FC3EEED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}</w:t>
      </w:r>
    </w:p>
    <w:p w14:paraId="4C90876C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返回参数说明：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91"/>
        <w:gridCol w:w="1584"/>
        <w:gridCol w:w="2391"/>
        <w:gridCol w:w="1581"/>
      </w:tblGrid>
      <w:tr w14:paraId="5768B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75EFBB14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字段</w:t>
            </w:r>
          </w:p>
        </w:tc>
        <w:tc>
          <w:tcPr>
            <w:tcW w:w="1291" w:type="dxa"/>
          </w:tcPr>
          <w:p w14:paraId="311DCA7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描述</w:t>
            </w:r>
          </w:p>
        </w:tc>
        <w:tc>
          <w:tcPr>
            <w:tcW w:w="1584" w:type="dxa"/>
          </w:tcPr>
          <w:p w14:paraId="4BA1BE2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类型</w:t>
            </w:r>
          </w:p>
        </w:tc>
        <w:tc>
          <w:tcPr>
            <w:tcW w:w="2391" w:type="dxa"/>
          </w:tcPr>
          <w:p w14:paraId="377568A8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是否必传</w:t>
            </w:r>
          </w:p>
        </w:tc>
        <w:tc>
          <w:tcPr>
            <w:tcW w:w="1581" w:type="dxa"/>
          </w:tcPr>
          <w:p w14:paraId="1337A222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说明</w:t>
            </w:r>
          </w:p>
        </w:tc>
      </w:tr>
      <w:tr w14:paraId="3F9F0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698D6E9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Isok</w:t>
            </w:r>
          </w:p>
        </w:tc>
        <w:tc>
          <w:tcPr>
            <w:tcW w:w="1291" w:type="dxa"/>
          </w:tcPr>
          <w:p w14:paraId="5CFA493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是否成功</w:t>
            </w:r>
          </w:p>
        </w:tc>
        <w:tc>
          <w:tcPr>
            <w:tcW w:w="1584" w:type="dxa"/>
          </w:tcPr>
          <w:p w14:paraId="2163B757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Bool</w:t>
            </w:r>
          </w:p>
        </w:tc>
        <w:tc>
          <w:tcPr>
            <w:tcW w:w="2391" w:type="dxa"/>
          </w:tcPr>
          <w:p w14:paraId="47D24F83">
            <w:pPr>
              <w:keepNext w:val="0"/>
              <w:keepLines w:val="0"/>
              <w:widowControl/>
              <w:suppressLineNumbers w:val="0"/>
              <w:tabs>
                <w:tab w:val="left" w:pos="414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3C157AB0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4A48C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604C78A5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message</w:t>
            </w:r>
          </w:p>
        </w:tc>
        <w:tc>
          <w:tcPr>
            <w:tcW w:w="1291" w:type="dxa"/>
          </w:tcPr>
          <w:p w14:paraId="044E1E49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提示信息</w:t>
            </w:r>
          </w:p>
        </w:tc>
        <w:tc>
          <w:tcPr>
            <w:tcW w:w="1584" w:type="dxa"/>
          </w:tcPr>
          <w:p w14:paraId="606AFA8E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String</w:t>
            </w:r>
          </w:p>
        </w:tc>
        <w:tc>
          <w:tcPr>
            <w:tcW w:w="2391" w:type="dxa"/>
          </w:tcPr>
          <w:p w14:paraId="05B95B2F">
            <w:pPr>
              <w:keepNext w:val="0"/>
              <w:keepLines w:val="0"/>
              <w:widowControl/>
              <w:suppressLineNumbers w:val="0"/>
              <w:tabs>
                <w:tab w:val="left" w:pos="482"/>
              </w:tabs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07CE4D1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  <w:tr w14:paraId="485DA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5" w:type="dxa"/>
          </w:tcPr>
          <w:p w14:paraId="5075399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lang w:val="en-US" w:eastAsia="zh-CN" w:bidi="ar"/>
              </w:rPr>
              <w:t>Status</w:t>
            </w:r>
          </w:p>
        </w:tc>
        <w:tc>
          <w:tcPr>
            <w:tcW w:w="1291" w:type="dxa"/>
          </w:tcPr>
          <w:p w14:paraId="2C2A2A2A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状态码</w:t>
            </w:r>
          </w:p>
        </w:tc>
        <w:tc>
          <w:tcPr>
            <w:tcW w:w="1584" w:type="dxa"/>
          </w:tcPr>
          <w:p w14:paraId="40F64671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  <w:t>Int</w:t>
            </w:r>
          </w:p>
        </w:tc>
        <w:tc>
          <w:tcPr>
            <w:tcW w:w="2391" w:type="dxa"/>
          </w:tcPr>
          <w:p w14:paraId="5A6B724D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  <w:tc>
          <w:tcPr>
            <w:tcW w:w="1581" w:type="dxa"/>
          </w:tcPr>
          <w:p w14:paraId="5EAF3896">
            <w:pPr>
              <w:keepNext w:val="0"/>
              <w:keepLines w:val="0"/>
              <w:widowControl/>
              <w:suppressLineNumbers w:val="0"/>
              <w:spacing w:line="120" w:lineRule="atLeast"/>
              <w:jc w:val="left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1"/>
                <w:szCs w:val="21"/>
                <w:shd w:val="clear" w:fill="FFFFFE"/>
                <w:vertAlign w:val="baseline"/>
                <w:lang w:val="en-US" w:eastAsia="zh-CN" w:bidi="ar"/>
              </w:rPr>
            </w:pPr>
          </w:p>
        </w:tc>
      </w:tr>
    </w:tbl>
    <w:p w14:paraId="74711D39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  <w:t>请求案例：</w:t>
      </w:r>
    </w:p>
    <w:p w14:paraId="51FDFA5A">
      <w:pPr>
        <w:keepNext w:val="0"/>
        <w:keepLines w:val="0"/>
        <w:widowControl/>
        <w:suppressLineNumbers w:val="0"/>
        <w:shd w:val="clear" w:fill="FFFFFE"/>
        <w:spacing w:line="120" w:lineRule="atLeast"/>
        <w:jc w:val="left"/>
        <w:rPr>
          <w:rFonts w:hint="eastAsia" w:ascii="黑体" w:hAnsi="黑体" w:eastAsia="黑体" w:cs="黑体"/>
          <w:b w:val="0"/>
          <w:bCs w:val="0"/>
          <w:color w:val="auto"/>
          <w:kern w:val="0"/>
          <w:sz w:val="21"/>
          <w:szCs w:val="21"/>
          <w:shd w:val="clear" w:fill="FFFFFE"/>
          <w:lang w:val="en-US" w:eastAsia="zh-CN" w:bidi="ar"/>
        </w:rPr>
      </w:pPr>
      <w:r>
        <w:drawing>
          <wp:inline distT="0" distB="0" distL="114300" distR="114300">
            <wp:extent cx="5479415" cy="2087245"/>
            <wp:effectExtent l="0" t="0" r="6985" b="825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208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CD62B"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E"/>
        <w:spacing w:line="120" w:lineRule="atLeast"/>
        <w:ind w:left="0" w:leftChars="0" w:firstLine="0" w:firstLineChars="0"/>
        <w:jc w:val="left"/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</w:pPr>
      <w:r>
        <w:rPr>
          <w:rFonts w:hint="eastAsia" w:ascii="新宋体" w:hAnsi="新宋体" w:eastAsia="新宋体"/>
          <w:color w:val="000000"/>
          <w:sz w:val="19"/>
          <w:szCs w:val="24"/>
          <w:highlight w:val="white"/>
          <w:lang w:val="en-US" w:eastAsia="zh-CN"/>
        </w:rPr>
        <w:t>删除出货单接口：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4D1B3C"/>
    <w:multiLevelType w:val="singleLevel"/>
    <w:tmpl w:val="964D1B3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45A0B84"/>
    <w:rsid w:val="063152A3"/>
    <w:rsid w:val="07660241"/>
    <w:rsid w:val="1017657C"/>
    <w:rsid w:val="14D75B85"/>
    <w:rsid w:val="17340053"/>
    <w:rsid w:val="182E3519"/>
    <w:rsid w:val="18E91C0B"/>
    <w:rsid w:val="1AFB757F"/>
    <w:rsid w:val="1DAD6772"/>
    <w:rsid w:val="1DC83D3D"/>
    <w:rsid w:val="1E197963"/>
    <w:rsid w:val="1E2A6014"/>
    <w:rsid w:val="23C43FDC"/>
    <w:rsid w:val="2556149D"/>
    <w:rsid w:val="2584555B"/>
    <w:rsid w:val="2A7C19A5"/>
    <w:rsid w:val="2ADF3CE2"/>
    <w:rsid w:val="2C46226B"/>
    <w:rsid w:val="2FA21EAE"/>
    <w:rsid w:val="30C542F1"/>
    <w:rsid w:val="31446EEE"/>
    <w:rsid w:val="364A2958"/>
    <w:rsid w:val="385B709E"/>
    <w:rsid w:val="4530575E"/>
    <w:rsid w:val="45A067EB"/>
    <w:rsid w:val="4A007AA5"/>
    <w:rsid w:val="4CCF19B1"/>
    <w:rsid w:val="503D59C5"/>
    <w:rsid w:val="55AA4D69"/>
    <w:rsid w:val="571050A0"/>
    <w:rsid w:val="5B6974CE"/>
    <w:rsid w:val="5E0019CA"/>
    <w:rsid w:val="60B8658C"/>
    <w:rsid w:val="6910519E"/>
    <w:rsid w:val="6D5533B5"/>
    <w:rsid w:val="6DB1683D"/>
    <w:rsid w:val="733A5527"/>
    <w:rsid w:val="76B178AE"/>
    <w:rsid w:val="78106856"/>
    <w:rsid w:val="7AB52C7F"/>
    <w:rsid w:val="7EBE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861</Words>
  <Characters>1802</Characters>
  <Lines>0</Lines>
  <Paragraphs>0</Paragraphs>
  <TotalTime>80</TotalTime>
  <ScaleCrop>false</ScaleCrop>
  <LinksUpToDate>false</LinksUpToDate>
  <CharactersWithSpaces>1888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2025-01-07T07:44:00Z</dcterms:created>
  <dc:creator>20785</dc:creator>
  <cp:lastModifiedBy>Administrator</cp:lastModifiedBy>
  <dcterms:modified xsi:type="dcterms:W3CDTF">2025-01-08T08:48:18Z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eyJoZGlkIjoiODJkMWYyYjc5NzhmNGM4NmYzNjQ3OTcyNjQwYTE5MGMifQ==</vt:lpwstr>
  </property>
  <property fmtid="{D5CDD505-2E9C-101B-9397-08002B2CF9AE}" pid="4" name="ICV">
    <vt:lpwstr>5896CFC33A794DA9AB74155C3F1A9A62_12</vt:lpwstr>
  </property>
</Properties>
</file>